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72B4312" w:rsidR="00C8708A" w:rsidRPr="00F2123A" w:rsidRDefault="00F123A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11 Y 12 DE DICIEMBRE 2015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1503C235" w:rsidR="00C8708A" w:rsidRPr="00F2123A" w:rsidRDefault="00F123A3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ESPECIAL SERIES LIBRE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4F336621" w:rsidR="00C8708A" w:rsidRPr="00F2123A" w:rsidRDefault="00F123A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CLUB COQUIMBO, ASOCIACION COQUIMBO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27946D3E" w:rsidR="00024979" w:rsidRPr="00F2123A" w:rsidRDefault="00F123A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GUSTAVO ALONSO CORTES BARRA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20FB8CD6" w:rsidR="00024979" w:rsidRPr="00F2123A" w:rsidRDefault="00F123A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976527307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3125F317" w:rsidR="00024979" w:rsidRPr="00F2123A" w:rsidRDefault="00760EB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292 kms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42CBD540" w:rsidR="007F0ADE" w:rsidRPr="00F2123A" w:rsidRDefault="00F123A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LUIS MIGUEL VALENCIA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320789EE" w:rsidR="007F0ADE" w:rsidRPr="00F2123A" w:rsidRDefault="00F123A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107964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1D6AB2BE" w:rsidR="00DE456F" w:rsidRPr="00F2123A" w:rsidRDefault="00F123A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JORGE VALENZUELA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71A90815" w:rsidR="00DE456F" w:rsidRPr="00F2123A" w:rsidRDefault="00F123A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961377474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29F1E51C" w:rsidR="00EB00E4" w:rsidRPr="00F2123A" w:rsidRDefault="00F123A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MORAGA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18E0DE84" w:rsidR="00EB00E4" w:rsidRPr="00F2123A" w:rsidRDefault="00F123A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993786253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399E9A70" w:rsidR="00EB00E4" w:rsidRPr="00F2123A" w:rsidRDefault="00242556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IVO CORTES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653F1C4A" w:rsidR="00C8708A" w:rsidRPr="00F2123A" w:rsidRDefault="00242556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350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7E13E895" w:rsidR="003A5D4C" w:rsidRPr="00F2123A" w:rsidRDefault="00242556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DONDE UN FAMILIAR.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4463CADD" w:rsidR="00F877A2" w:rsidRDefault="001A406F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155367D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293EFED" w:rsidR="00F877A2" w:rsidRDefault="001A406F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2DD1EBEB" w14:textId="38ED2FCD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2775EB36" w:rsidR="00F877A2" w:rsidRDefault="001A406F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C961E2">
        <w:trPr>
          <w:trHeight w:val="586"/>
        </w:trPr>
        <w:tc>
          <w:tcPr>
            <w:tcW w:w="3888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3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1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2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C961E2">
        <w:trPr>
          <w:trHeight w:val="586"/>
        </w:trPr>
        <w:tc>
          <w:tcPr>
            <w:tcW w:w="3888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5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6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C961E2" w:rsidRPr="00F2123A" w14:paraId="6BD1B49C" w14:textId="77777777" w:rsidTr="00C961E2">
        <w:trPr>
          <w:trHeight w:val="586"/>
        </w:trPr>
        <w:tc>
          <w:tcPr>
            <w:tcW w:w="3888" w:type="dxa"/>
            <w:vAlign w:val="center"/>
          </w:tcPr>
          <w:p w14:paraId="3145E85B" w14:textId="015AE55E" w:rsidR="00C961E2" w:rsidRPr="00F2123A" w:rsidRDefault="00C961E2" w:rsidP="00C961E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1566" w:type="dxa"/>
            <w:vAlign w:val="center"/>
          </w:tcPr>
          <w:p w14:paraId="61EFAD38" w14:textId="642B8A46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7" w:type="dxa"/>
            <w:vAlign w:val="center"/>
          </w:tcPr>
          <w:p w14:paraId="42D52618" w14:textId="01C81E74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06233E04" w14:textId="25543FC0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6" w:type="dxa"/>
            <w:vAlign w:val="center"/>
          </w:tcPr>
          <w:p w14:paraId="110EC405" w14:textId="5340E1D5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E82BFDD" w14:textId="7777777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79078F7F" w14:textId="7777777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18F20D" w14:textId="7777777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0A9A65" w14:textId="7777777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61E2" w:rsidRPr="00F2123A" w14:paraId="55AB4DB6" w14:textId="77777777" w:rsidTr="00C961E2">
        <w:trPr>
          <w:trHeight w:val="586"/>
        </w:trPr>
        <w:tc>
          <w:tcPr>
            <w:tcW w:w="3888" w:type="dxa"/>
            <w:vAlign w:val="center"/>
          </w:tcPr>
          <w:p w14:paraId="670AAD0C" w14:textId="01960B0E" w:rsidR="00C961E2" w:rsidRPr="00F2123A" w:rsidRDefault="00C961E2" w:rsidP="00C961E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SEGUNDO LIBRE</w:t>
            </w:r>
          </w:p>
        </w:tc>
        <w:tc>
          <w:tcPr>
            <w:tcW w:w="1566" w:type="dxa"/>
            <w:vAlign w:val="center"/>
          </w:tcPr>
          <w:p w14:paraId="1F9D972E" w14:textId="05116984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567" w:type="dxa"/>
            <w:vAlign w:val="center"/>
          </w:tcPr>
          <w:p w14:paraId="7BBD6FD0" w14:textId="602A9CBC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2D776FEE" w14:textId="211F6A0D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6" w:type="dxa"/>
            <w:vAlign w:val="center"/>
          </w:tcPr>
          <w:p w14:paraId="5A0DD08E" w14:textId="4433FE0A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5F06C248" w14:textId="7777777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2158372C" w14:textId="7777777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504965DB" w14:textId="7777777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AD5585A" w14:textId="7777777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61E2" w:rsidRPr="00F2123A" w14:paraId="7C95B8F5" w14:textId="77777777" w:rsidTr="00C961E2">
        <w:trPr>
          <w:trHeight w:val="586"/>
        </w:trPr>
        <w:tc>
          <w:tcPr>
            <w:tcW w:w="3888" w:type="dxa"/>
            <w:vAlign w:val="center"/>
          </w:tcPr>
          <w:p w14:paraId="27D110DE" w14:textId="3B1E1617" w:rsidR="00C961E2" w:rsidRPr="00F2123A" w:rsidRDefault="00C961E2" w:rsidP="00C961E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1566" w:type="dxa"/>
            <w:vAlign w:val="center"/>
          </w:tcPr>
          <w:p w14:paraId="1A80CEA5" w14:textId="1CC83E22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567" w:type="dxa"/>
            <w:vAlign w:val="center"/>
          </w:tcPr>
          <w:p w14:paraId="5A845A0B" w14:textId="784B180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227F4A7D" w14:textId="518EED4E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085965DF" w14:textId="0239F2C1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68A5C1EC" w14:textId="6936AE34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A0D777E" w14:textId="59CEAFAF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1ADE0CF" w14:textId="7777777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963C56" w14:textId="77777777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61E2" w:rsidRPr="00F2123A" w14:paraId="7DF89D6E" w14:textId="77777777" w:rsidTr="00C961E2">
        <w:trPr>
          <w:trHeight w:val="586"/>
        </w:trPr>
        <w:tc>
          <w:tcPr>
            <w:tcW w:w="3888" w:type="dxa"/>
            <w:vAlign w:val="center"/>
          </w:tcPr>
          <w:p w14:paraId="16E589D0" w14:textId="7977A1CE" w:rsidR="00C961E2" w:rsidRPr="00F2123A" w:rsidRDefault="00C961E2" w:rsidP="00C961E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CUARTA LIBRE</w:t>
            </w:r>
          </w:p>
        </w:tc>
        <w:tc>
          <w:tcPr>
            <w:tcW w:w="1566" w:type="dxa"/>
            <w:vAlign w:val="center"/>
          </w:tcPr>
          <w:p w14:paraId="7EE4BF4F" w14:textId="5DDE1243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7" w:type="dxa"/>
            <w:vAlign w:val="center"/>
          </w:tcPr>
          <w:p w14:paraId="288C363B" w14:textId="7ED6BBC0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26094B14" w14:textId="39456275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6" w:type="dxa"/>
            <w:vAlign w:val="center"/>
          </w:tcPr>
          <w:p w14:paraId="4D920958" w14:textId="3AAC470D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67D4EF4" w14:textId="492EF80C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04AEC9D" w14:textId="38B8E5DE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564142F" w14:textId="72CBBD2B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671E0D" w14:textId="005FB5BD" w:rsidR="00C961E2" w:rsidRPr="00F2123A" w:rsidRDefault="00C961E2" w:rsidP="00C961E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C961E2" w:rsidRPr="00F2123A" w14:paraId="3C9FFFF3" w14:textId="77777777" w:rsidTr="00C961E2">
        <w:trPr>
          <w:trHeight w:val="586"/>
        </w:trPr>
        <w:tc>
          <w:tcPr>
            <w:tcW w:w="3888" w:type="dxa"/>
            <w:vAlign w:val="center"/>
          </w:tcPr>
          <w:p w14:paraId="45BC7474" w14:textId="252526EF" w:rsidR="00C961E2" w:rsidRPr="00F2123A" w:rsidRDefault="00C961E2" w:rsidP="00C961E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QUINTA LIBRE</w:t>
            </w:r>
          </w:p>
        </w:tc>
        <w:tc>
          <w:tcPr>
            <w:tcW w:w="1566" w:type="dxa"/>
            <w:vAlign w:val="center"/>
          </w:tcPr>
          <w:p w14:paraId="69CC6AC4" w14:textId="771CE0BD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6228DF3B" w14:textId="68E97550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5508C834" w14:textId="3B53A8FC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6" w:type="dxa"/>
            <w:vAlign w:val="center"/>
          </w:tcPr>
          <w:p w14:paraId="4CF550B3" w14:textId="7E2E838B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7A25CCBF" w14:textId="412AAAA4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72CC6E8" w14:textId="7D8A63FC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BD76E27" w14:textId="5070416A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2A986AB" w14:textId="13DE40FF" w:rsidR="00C961E2" w:rsidRPr="00F2123A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C961E2">
        <w:trPr>
          <w:trHeight w:val="586"/>
        </w:trPr>
        <w:tc>
          <w:tcPr>
            <w:tcW w:w="3888" w:type="dxa"/>
            <w:vAlign w:val="center"/>
          </w:tcPr>
          <w:p w14:paraId="612ADF1A" w14:textId="0BA36E15" w:rsidR="00FB54AE" w:rsidRPr="00F2123A" w:rsidRDefault="00F123A3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6" w:type="dxa"/>
            <w:vAlign w:val="center"/>
          </w:tcPr>
          <w:p w14:paraId="44BDC069" w14:textId="516D7923" w:rsidR="00FB54AE" w:rsidRPr="00F2123A" w:rsidRDefault="00C961E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7" w:type="dxa"/>
            <w:vAlign w:val="center"/>
          </w:tcPr>
          <w:p w14:paraId="3E8B5F6D" w14:textId="7988C05F" w:rsidR="00FB54AE" w:rsidRPr="00F2123A" w:rsidRDefault="0007699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5" w:type="dxa"/>
            <w:vAlign w:val="center"/>
          </w:tcPr>
          <w:p w14:paraId="03D8A5ED" w14:textId="4E508054" w:rsidR="00FB54AE" w:rsidRPr="00F2123A" w:rsidRDefault="0007699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6" w:type="dxa"/>
            <w:vAlign w:val="center"/>
          </w:tcPr>
          <w:p w14:paraId="296239F5" w14:textId="42CF1DDF" w:rsidR="00FB54AE" w:rsidRPr="00F2123A" w:rsidRDefault="0007699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38564312" w14:textId="26427738" w:rsidR="00FB54AE" w:rsidRPr="00F2123A" w:rsidRDefault="0007699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5" w:type="dxa"/>
            <w:vAlign w:val="center"/>
          </w:tcPr>
          <w:p w14:paraId="6057E5ED" w14:textId="65DD37F5" w:rsidR="00FB54AE" w:rsidRPr="00F2123A" w:rsidRDefault="0007699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6" w:type="dxa"/>
            <w:vAlign w:val="center"/>
          </w:tcPr>
          <w:p w14:paraId="271C8D84" w14:textId="29D93A6E" w:rsidR="00FB54AE" w:rsidRPr="00F2123A" w:rsidRDefault="0007699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6" w:type="dxa"/>
            <w:vAlign w:val="center"/>
          </w:tcPr>
          <w:p w14:paraId="0D6DC152" w14:textId="6C66099E" w:rsidR="00FB54AE" w:rsidRPr="00F2123A" w:rsidRDefault="0007699D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</w:tr>
      <w:tr w:rsidR="00FB54AE" w:rsidRPr="00F2123A" w14:paraId="66CCD3D1" w14:textId="77777777" w:rsidTr="00C961E2">
        <w:trPr>
          <w:trHeight w:val="586"/>
        </w:trPr>
        <w:tc>
          <w:tcPr>
            <w:tcW w:w="3888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C961E2">
        <w:trPr>
          <w:trHeight w:val="586"/>
        </w:trPr>
        <w:tc>
          <w:tcPr>
            <w:tcW w:w="3888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C961E2">
        <w:trPr>
          <w:trHeight w:val="586"/>
        </w:trPr>
        <w:tc>
          <w:tcPr>
            <w:tcW w:w="3888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C961E2">
        <w:trPr>
          <w:trHeight w:val="586"/>
        </w:trPr>
        <w:tc>
          <w:tcPr>
            <w:tcW w:w="3888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5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6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748D45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EBF1C96" w14:textId="001CA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4B85865" w14:textId="20D4005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Informe sobre el número de vueltas en el apiñadero,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F123A3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1D3DC53A" w:rsidR="00F123A3" w:rsidRPr="00F2123A" w:rsidRDefault="00F123A3" w:rsidP="00F123A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742" w:type="dxa"/>
            <w:vAlign w:val="center"/>
          </w:tcPr>
          <w:p w14:paraId="3C4ED6A5" w14:textId="37827007" w:rsidR="00F123A3" w:rsidRPr="00F2123A" w:rsidRDefault="00F123A3" w:rsidP="00F12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67B400EC" w:rsidR="00F123A3" w:rsidRPr="00F2123A" w:rsidRDefault="00F123A3" w:rsidP="00F12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984" w:type="dxa"/>
            <w:vAlign w:val="center"/>
          </w:tcPr>
          <w:p w14:paraId="455BC23F" w14:textId="532BD678" w:rsidR="00F123A3" w:rsidRPr="00F2123A" w:rsidRDefault="00F123A3" w:rsidP="00F12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6C37D715" w14:textId="54DB0581" w:rsidR="00F123A3" w:rsidRPr="00F2123A" w:rsidRDefault="00F123A3" w:rsidP="00F12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090" w:type="dxa"/>
          </w:tcPr>
          <w:p w14:paraId="3543258F" w14:textId="0EEF892E" w:rsidR="00F123A3" w:rsidRPr="00F2123A" w:rsidRDefault="00F123A3" w:rsidP="00F12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C04AC33" w14:textId="7CBF62F6" w:rsidR="00F123A3" w:rsidRPr="00F2123A" w:rsidRDefault="00F123A3" w:rsidP="00F12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66CEE3BC" w:rsidR="00F123A3" w:rsidRPr="00F2123A" w:rsidRDefault="00F123A3" w:rsidP="00F12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2525" w:type="dxa"/>
            <w:vAlign w:val="center"/>
          </w:tcPr>
          <w:p w14:paraId="147747FF" w14:textId="556F742E" w:rsidR="00F123A3" w:rsidRPr="00F2123A" w:rsidRDefault="00F123A3" w:rsidP="00F12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3F11C539" w14:textId="194FCECD" w:rsidR="00F123A3" w:rsidRPr="00F2123A" w:rsidRDefault="00F123A3" w:rsidP="00F12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015" w:type="dxa"/>
          </w:tcPr>
          <w:p w14:paraId="27C7EF67" w14:textId="27D665E7" w:rsidR="00F123A3" w:rsidRPr="00F2123A" w:rsidRDefault="00F123A3" w:rsidP="00F123A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</w:tr>
      <w:tr w:rsidR="00334663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65C3F53F" w:rsidR="00334663" w:rsidRPr="00F2123A" w:rsidRDefault="00334663" w:rsidP="0033466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SEGUNDO LIBRE</w:t>
            </w:r>
          </w:p>
        </w:tc>
        <w:tc>
          <w:tcPr>
            <w:tcW w:w="742" w:type="dxa"/>
            <w:vAlign w:val="center"/>
          </w:tcPr>
          <w:p w14:paraId="38DCB6B5" w14:textId="00985738" w:rsidR="00334663" w:rsidRPr="00F2123A" w:rsidRDefault="00334663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6F56A63B" w:rsidR="00334663" w:rsidRPr="00F2123A" w:rsidRDefault="00334663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984" w:type="dxa"/>
            <w:vAlign w:val="center"/>
          </w:tcPr>
          <w:p w14:paraId="4A33A949" w14:textId="6A3409B0" w:rsidR="00334663" w:rsidRPr="00F2123A" w:rsidRDefault="00334663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3AF23641" w14:textId="2E71A30B" w:rsidR="00334663" w:rsidRPr="00F2123A" w:rsidRDefault="00334663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1090" w:type="dxa"/>
          </w:tcPr>
          <w:p w14:paraId="79182231" w14:textId="514ED3B8" w:rsidR="00334663" w:rsidRPr="00F2123A" w:rsidRDefault="00334663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DE4B60D" w14:textId="581D2750" w:rsidR="00334663" w:rsidRPr="00F2123A" w:rsidRDefault="00334663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3A28DB21" w14:textId="717A105C" w:rsidR="00334663" w:rsidRPr="00F2123A" w:rsidRDefault="00334663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2525" w:type="dxa"/>
            <w:vAlign w:val="center"/>
          </w:tcPr>
          <w:p w14:paraId="4C6B42A0" w14:textId="72D293A1" w:rsidR="00334663" w:rsidRPr="00F2123A" w:rsidRDefault="00334663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1C03766E" w:rsidR="00334663" w:rsidRPr="00F2123A" w:rsidRDefault="00334663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015" w:type="dxa"/>
          </w:tcPr>
          <w:p w14:paraId="5D81C6A4" w14:textId="099A0362" w:rsidR="00334663" w:rsidRPr="00F2123A" w:rsidRDefault="00334663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</w:tr>
      <w:tr w:rsidR="00334663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29A44E0D" w:rsidR="00334663" w:rsidRPr="00F2123A" w:rsidRDefault="00334663" w:rsidP="0033466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742" w:type="dxa"/>
            <w:vAlign w:val="center"/>
          </w:tcPr>
          <w:p w14:paraId="2A84507E" w14:textId="7664FDE4" w:rsidR="00334663" w:rsidRPr="005867B5" w:rsidRDefault="007C44DA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746F2E6A" w:rsidR="00334663" w:rsidRPr="005867B5" w:rsidRDefault="007C44DA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984" w:type="dxa"/>
            <w:vAlign w:val="center"/>
          </w:tcPr>
          <w:p w14:paraId="6901BE81" w14:textId="3B772974" w:rsidR="00334663" w:rsidRPr="005867B5" w:rsidRDefault="007C44DA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2F63CF3" w14:textId="37E9658D" w:rsidR="00334663" w:rsidRPr="005867B5" w:rsidRDefault="007C44DA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1090" w:type="dxa"/>
          </w:tcPr>
          <w:p w14:paraId="3B8CE0D6" w14:textId="106D5BAB" w:rsidR="00334663" w:rsidRPr="005867B5" w:rsidRDefault="00B16BE7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19</w:t>
            </w:r>
          </w:p>
        </w:tc>
        <w:tc>
          <w:tcPr>
            <w:tcW w:w="740" w:type="dxa"/>
            <w:vAlign w:val="center"/>
          </w:tcPr>
          <w:p w14:paraId="269A522E" w14:textId="10E70C76" w:rsidR="00334663" w:rsidRPr="005867B5" w:rsidRDefault="007C44DA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111D6639" w:rsidR="00334663" w:rsidRPr="005867B5" w:rsidRDefault="007C44DA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2525" w:type="dxa"/>
            <w:vAlign w:val="center"/>
          </w:tcPr>
          <w:p w14:paraId="4798C48A" w14:textId="1B8759E8" w:rsidR="00334663" w:rsidRPr="005867B5" w:rsidRDefault="007C44DA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AB8ABC9" w14:textId="0027532F" w:rsidR="00334663" w:rsidRPr="007C44DA" w:rsidRDefault="007C44DA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C44DA"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015" w:type="dxa"/>
          </w:tcPr>
          <w:p w14:paraId="29A32D11" w14:textId="5E1C126C" w:rsidR="00334663" w:rsidRPr="007C44DA" w:rsidRDefault="007C44DA" w:rsidP="0033466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7C44DA"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</w:tr>
      <w:tr w:rsidR="00B16BE7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F530C3C" w:rsidR="00B16BE7" w:rsidRPr="00F2123A" w:rsidRDefault="00B16BE7" w:rsidP="00B16BE7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CUARTA LIBRE</w:t>
            </w:r>
          </w:p>
        </w:tc>
        <w:tc>
          <w:tcPr>
            <w:tcW w:w="742" w:type="dxa"/>
            <w:vAlign w:val="center"/>
          </w:tcPr>
          <w:p w14:paraId="30B13C48" w14:textId="66FE3266" w:rsidR="00B16BE7" w:rsidRPr="00B41E87" w:rsidRDefault="00B16BE7" w:rsidP="00B16BE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40E0531D" w:rsidR="00B16BE7" w:rsidRPr="00B41E87" w:rsidRDefault="00B16BE7" w:rsidP="00B16BE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984" w:type="dxa"/>
            <w:vAlign w:val="center"/>
          </w:tcPr>
          <w:p w14:paraId="4B757212" w14:textId="78E15420" w:rsidR="00B16BE7" w:rsidRPr="00B41E87" w:rsidRDefault="00B16BE7" w:rsidP="00B16BE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A5F254" w14:textId="7E2D86D6" w:rsidR="00B16BE7" w:rsidRPr="00B41E87" w:rsidRDefault="00B16BE7" w:rsidP="00B16BE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090" w:type="dxa"/>
          </w:tcPr>
          <w:p w14:paraId="404E7FE5" w14:textId="31EC1A76" w:rsidR="00B16BE7" w:rsidRPr="00B41E87" w:rsidRDefault="00B16BE7" w:rsidP="00B16BE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1E8D45F1" w14:textId="2099C713" w:rsidR="00B16BE7" w:rsidRPr="00B41E87" w:rsidRDefault="00B16BE7" w:rsidP="00B16BE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CC0E88C" w14:textId="4676EFA8" w:rsidR="00B16BE7" w:rsidRPr="00B41E87" w:rsidRDefault="00B16BE7" w:rsidP="00B16BE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2525" w:type="dxa"/>
            <w:vAlign w:val="center"/>
          </w:tcPr>
          <w:p w14:paraId="7FA60CF6" w14:textId="5BD4CC02" w:rsidR="00B16BE7" w:rsidRPr="00B41E87" w:rsidRDefault="00B16BE7" w:rsidP="00B16BE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204C2BDC" w14:textId="51D093B4" w:rsidR="00B16BE7" w:rsidRPr="00C961E2" w:rsidRDefault="00B16BE7" w:rsidP="00B16BE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C961E2"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015" w:type="dxa"/>
          </w:tcPr>
          <w:p w14:paraId="253B5F61" w14:textId="0B30D193" w:rsidR="00B16BE7" w:rsidRPr="00C961E2" w:rsidRDefault="00B16BE7" w:rsidP="00B16BE7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C961E2"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</w:tr>
      <w:tr w:rsidR="00C961E2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50092686" w:rsidR="00C961E2" w:rsidRPr="00F2123A" w:rsidRDefault="00C961E2" w:rsidP="00C961E2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QUINTA LIBRE</w:t>
            </w:r>
          </w:p>
        </w:tc>
        <w:tc>
          <w:tcPr>
            <w:tcW w:w="742" w:type="dxa"/>
            <w:vAlign w:val="center"/>
          </w:tcPr>
          <w:p w14:paraId="17FF1872" w14:textId="6881DE63" w:rsidR="00C961E2" w:rsidRPr="00743974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593D5A13" w:rsidR="00C961E2" w:rsidRPr="00743974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984" w:type="dxa"/>
            <w:vAlign w:val="center"/>
          </w:tcPr>
          <w:p w14:paraId="755934FF" w14:textId="21B56A23" w:rsidR="00C961E2" w:rsidRPr="00743974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A53118B" w14:textId="054DDE16" w:rsidR="00C961E2" w:rsidRPr="00743974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090" w:type="dxa"/>
          </w:tcPr>
          <w:p w14:paraId="5FD50BE3" w14:textId="1C30B42F" w:rsidR="00C961E2" w:rsidRPr="00743974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0B35F030" w14:textId="137D31EA" w:rsidR="00C961E2" w:rsidRPr="00743974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44F09262" w:rsidR="00C961E2" w:rsidRPr="00743974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2525" w:type="dxa"/>
            <w:vAlign w:val="center"/>
          </w:tcPr>
          <w:p w14:paraId="18042191" w14:textId="5C2C922A" w:rsidR="00C961E2" w:rsidRPr="00743974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71887138" w14:textId="34F049EC" w:rsidR="00C961E2" w:rsidRPr="00C961E2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C961E2"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015" w:type="dxa"/>
          </w:tcPr>
          <w:p w14:paraId="1A6C5E5E" w14:textId="0150B576" w:rsidR="00C961E2" w:rsidRPr="00C961E2" w:rsidRDefault="00C961E2" w:rsidP="00C961E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C961E2"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</w:tr>
      <w:tr w:rsidR="0007699D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0A17BC86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B5B0951" w14:textId="0813CADD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38A9895F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984" w:type="dxa"/>
            <w:vAlign w:val="center"/>
          </w:tcPr>
          <w:p w14:paraId="50A9D2EF" w14:textId="5B07C313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1E0DFA49" w14:textId="43877014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090" w:type="dxa"/>
          </w:tcPr>
          <w:p w14:paraId="194785BC" w14:textId="283B70CF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7E22E26" w14:textId="0046A01F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6B115220" w14:textId="6C4BB570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2525" w:type="dxa"/>
            <w:vAlign w:val="center"/>
          </w:tcPr>
          <w:p w14:paraId="12888C2A" w14:textId="2F7C816D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1B75E886" w14:textId="454D52F5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015" w:type="dxa"/>
          </w:tcPr>
          <w:p w14:paraId="1566182D" w14:textId="0726EF1F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</w:tr>
      <w:tr w:rsidR="0007699D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699D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699D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699D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41"/>
        <w:gridCol w:w="742"/>
        <w:gridCol w:w="1949"/>
        <w:gridCol w:w="1531"/>
        <w:gridCol w:w="1114"/>
        <w:gridCol w:w="1543"/>
        <w:gridCol w:w="740"/>
        <w:gridCol w:w="2268"/>
        <w:gridCol w:w="2562"/>
        <w:gridCol w:w="1242"/>
        <w:gridCol w:w="1018"/>
      </w:tblGrid>
      <w:tr w:rsidR="00FA263B" w:rsidRPr="00F2123A" w14:paraId="75CB9C5F" w14:textId="77777777" w:rsidTr="0007699D">
        <w:trPr>
          <w:trHeight w:val="584"/>
        </w:trPr>
        <w:tc>
          <w:tcPr>
            <w:tcW w:w="1941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879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830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07699D">
        <w:trPr>
          <w:trHeight w:val="584"/>
        </w:trPr>
        <w:tc>
          <w:tcPr>
            <w:tcW w:w="1941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1949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31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14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43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62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42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8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07699D" w:rsidRPr="00F2123A" w14:paraId="5B493C74" w14:textId="77777777" w:rsidTr="0007699D">
        <w:trPr>
          <w:trHeight w:val="584"/>
        </w:trPr>
        <w:tc>
          <w:tcPr>
            <w:tcW w:w="1941" w:type="dxa"/>
            <w:vAlign w:val="center"/>
          </w:tcPr>
          <w:p w14:paraId="612B2BD7" w14:textId="684D2C4A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6B9FFAF5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949" w:type="dxa"/>
            <w:vAlign w:val="center"/>
          </w:tcPr>
          <w:p w14:paraId="6CE4A11D" w14:textId="33D00C4B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1531" w:type="dxa"/>
            <w:vAlign w:val="center"/>
          </w:tcPr>
          <w:p w14:paraId="1A05CA0D" w14:textId="4F7464D9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14" w:type="dxa"/>
          </w:tcPr>
          <w:p w14:paraId="6B251994" w14:textId="6B999065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43" w:type="dxa"/>
          </w:tcPr>
          <w:p w14:paraId="09534033" w14:textId="63F3E70B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59D29AB3" w14:textId="53DEB34D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68" w:type="dxa"/>
            <w:vAlign w:val="center"/>
          </w:tcPr>
          <w:p w14:paraId="7F85AB60" w14:textId="0373026D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NEGROS</w:t>
            </w:r>
          </w:p>
        </w:tc>
        <w:tc>
          <w:tcPr>
            <w:tcW w:w="2562" w:type="dxa"/>
            <w:vAlign w:val="center"/>
          </w:tcPr>
          <w:p w14:paraId="460C86B9" w14:textId="1B0865BB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42" w:type="dxa"/>
          </w:tcPr>
          <w:p w14:paraId="699942FE" w14:textId="2021E841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018" w:type="dxa"/>
          </w:tcPr>
          <w:p w14:paraId="37ABF7AB" w14:textId="21C1AE21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07699D" w:rsidRPr="00F2123A" w14:paraId="05BE9A92" w14:textId="77777777" w:rsidTr="0007699D">
        <w:trPr>
          <w:trHeight w:val="584"/>
        </w:trPr>
        <w:tc>
          <w:tcPr>
            <w:tcW w:w="1941" w:type="dxa"/>
            <w:vAlign w:val="center"/>
          </w:tcPr>
          <w:p w14:paraId="23A1061C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488CC8AE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BFBA66F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02CC764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0EA23B7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168FBE6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539466EB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7F3D205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670E4A59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A4720B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699D" w:rsidRPr="00F2123A" w14:paraId="115AF763" w14:textId="77777777" w:rsidTr="0007699D">
        <w:trPr>
          <w:trHeight w:val="584"/>
        </w:trPr>
        <w:tc>
          <w:tcPr>
            <w:tcW w:w="1941" w:type="dxa"/>
            <w:vAlign w:val="center"/>
          </w:tcPr>
          <w:p w14:paraId="7C3C8C35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07699D" w:rsidRPr="005867B5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E0D0E5B" w14:textId="77777777" w:rsidR="0007699D" w:rsidRPr="005867B5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15EC8B55" w14:textId="77777777" w:rsidR="0007699D" w:rsidRPr="005867B5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EAA004A" w14:textId="77777777" w:rsidR="0007699D" w:rsidRPr="005867B5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4AD9EA81" w14:textId="77777777" w:rsidR="0007699D" w:rsidRPr="005867B5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06259D" w14:textId="77777777" w:rsidR="0007699D" w:rsidRPr="005867B5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77DDCE33" w14:textId="77777777" w:rsidR="0007699D" w:rsidRPr="005867B5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133C7663" w14:textId="77777777" w:rsidR="0007699D" w:rsidRPr="005867B5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1196712F" w14:textId="77777777" w:rsidR="0007699D" w:rsidRPr="0077465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5380DAE9" w14:textId="77777777" w:rsidR="0007699D" w:rsidRPr="0077465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07699D" w:rsidRPr="00F2123A" w14:paraId="21F51E62" w14:textId="77777777" w:rsidTr="0007699D">
        <w:trPr>
          <w:trHeight w:val="584"/>
        </w:trPr>
        <w:tc>
          <w:tcPr>
            <w:tcW w:w="1941" w:type="dxa"/>
            <w:vAlign w:val="center"/>
          </w:tcPr>
          <w:p w14:paraId="69D1432A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07699D" w:rsidRPr="00B41E87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D4CAE74" w14:textId="77777777" w:rsidR="0007699D" w:rsidRPr="00B41E87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61CD865C" w14:textId="77777777" w:rsidR="0007699D" w:rsidRPr="00B41E87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24A858AE" w14:textId="77777777" w:rsidR="0007699D" w:rsidRPr="00B41E87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95EDC35" w14:textId="77777777" w:rsidR="0007699D" w:rsidRPr="00B41E87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732C4A7" w14:textId="77777777" w:rsidR="0007699D" w:rsidRPr="00B41E87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71AF2DFB" w14:textId="77777777" w:rsidR="0007699D" w:rsidRPr="00B41E87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6883E500" w14:textId="77777777" w:rsidR="0007699D" w:rsidRPr="00B41E87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26F523B8" w14:textId="77777777" w:rsidR="0007699D" w:rsidRPr="0077465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8" w:type="dxa"/>
          </w:tcPr>
          <w:p w14:paraId="256800D8" w14:textId="77777777" w:rsidR="0007699D" w:rsidRPr="0077465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07699D" w:rsidRPr="00F2123A" w14:paraId="2AFDA900" w14:textId="77777777" w:rsidTr="0007699D">
        <w:trPr>
          <w:trHeight w:val="584"/>
        </w:trPr>
        <w:tc>
          <w:tcPr>
            <w:tcW w:w="1941" w:type="dxa"/>
            <w:vAlign w:val="center"/>
          </w:tcPr>
          <w:p w14:paraId="539B6D1E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07699D" w:rsidRPr="0074397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3BEDA6FD" w14:textId="77777777" w:rsidR="0007699D" w:rsidRPr="0074397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72BFA86" w14:textId="77777777" w:rsidR="0007699D" w:rsidRPr="0074397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5D36AC83" w14:textId="77777777" w:rsidR="0007699D" w:rsidRPr="0074397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15850285" w14:textId="77777777" w:rsidR="0007699D" w:rsidRPr="0074397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ABE757F" w14:textId="77777777" w:rsidR="0007699D" w:rsidRPr="0074397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67AE400F" w14:textId="77777777" w:rsidR="0007699D" w:rsidRPr="0074397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22DC5EC3" w14:textId="77777777" w:rsidR="0007699D" w:rsidRPr="00743974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7B2C141C" w14:textId="77777777" w:rsidR="0007699D" w:rsidRPr="00E56279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650C7BFE" w14:textId="77777777" w:rsidR="0007699D" w:rsidRPr="00E56279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699D" w:rsidRPr="00F2123A" w14:paraId="2961F907" w14:textId="77777777" w:rsidTr="0007699D">
        <w:trPr>
          <w:trHeight w:val="584"/>
        </w:trPr>
        <w:tc>
          <w:tcPr>
            <w:tcW w:w="1941" w:type="dxa"/>
            <w:vAlign w:val="center"/>
          </w:tcPr>
          <w:p w14:paraId="604923CA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6D94C28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4B549A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9F96904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003EACD4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7F78E37B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5BBBD4CD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4FDFB31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53E61B13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3DA977B4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699D" w:rsidRPr="00F2123A" w14:paraId="7DBA8E69" w14:textId="77777777" w:rsidTr="0007699D">
        <w:trPr>
          <w:trHeight w:val="584"/>
        </w:trPr>
        <w:tc>
          <w:tcPr>
            <w:tcW w:w="1941" w:type="dxa"/>
            <w:vAlign w:val="center"/>
          </w:tcPr>
          <w:p w14:paraId="2E9B43B5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1979F15F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762D9470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4DA47F1A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AACF05F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78E43E2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47CEE0A2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668C952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3A4294AB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74E3100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699D" w:rsidRPr="00F2123A" w14:paraId="57A518D7" w14:textId="77777777" w:rsidTr="0007699D">
        <w:trPr>
          <w:trHeight w:val="584"/>
        </w:trPr>
        <w:tc>
          <w:tcPr>
            <w:tcW w:w="1941" w:type="dxa"/>
            <w:vAlign w:val="center"/>
          </w:tcPr>
          <w:p w14:paraId="78F641EF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013153C7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5C67A2CD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0EDD8471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632EAC8E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09EA4B2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312103BA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5A98BFD9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3104DA66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223B4A7B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699D" w:rsidRPr="00F2123A" w14:paraId="77E75FCB" w14:textId="77777777" w:rsidTr="0007699D">
        <w:trPr>
          <w:trHeight w:val="584"/>
        </w:trPr>
        <w:tc>
          <w:tcPr>
            <w:tcW w:w="1941" w:type="dxa"/>
            <w:vAlign w:val="center"/>
          </w:tcPr>
          <w:p w14:paraId="73B6C6DF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5FB7D070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9C444E3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69937707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594A3B1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FC971EB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3E23FD51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05B9E811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48088D4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0B2079A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07699D" w:rsidRPr="00F2123A" w14:paraId="47E7E7A8" w14:textId="77777777" w:rsidTr="0007699D">
        <w:trPr>
          <w:trHeight w:val="584"/>
        </w:trPr>
        <w:tc>
          <w:tcPr>
            <w:tcW w:w="1941" w:type="dxa"/>
            <w:vAlign w:val="center"/>
          </w:tcPr>
          <w:p w14:paraId="0252D913" w14:textId="77777777" w:rsidR="0007699D" w:rsidRPr="00F2123A" w:rsidRDefault="0007699D" w:rsidP="0007699D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49" w:type="dxa"/>
            <w:vAlign w:val="center"/>
          </w:tcPr>
          <w:p w14:paraId="215AA878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31" w:type="dxa"/>
            <w:vAlign w:val="center"/>
          </w:tcPr>
          <w:p w14:paraId="2DFDC409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14" w:type="dxa"/>
          </w:tcPr>
          <w:p w14:paraId="7B5648D6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43" w:type="dxa"/>
          </w:tcPr>
          <w:p w14:paraId="38352318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990122E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68" w:type="dxa"/>
            <w:vAlign w:val="center"/>
          </w:tcPr>
          <w:p w14:paraId="57164CF8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62" w:type="dxa"/>
            <w:vAlign w:val="center"/>
          </w:tcPr>
          <w:p w14:paraId="0D93B345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42" w:type="dxa"/>
          </w:tcPr>
          <w:p w14:paraId="76510421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8" w:type="dxa"/>
          </w:tcPr>
          <w:p w14:paraId="1D184A52" w14:textId="77777777" w:rsidR="0007699D" w:rsidRPr="00F2123A" w:rsidRDefault="0007699D" w:rsidP="0007699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09C52EF" w14:textId="14FD53BE" w:rsidR="00F123A3" w:rsidRPr="001A406F" w:rsidRDefault="002E78B4" w:rsidP="00F123A3">
      <w:pPr>
        <w:pStyle w:val="Prrafodelista"/>
        <w:numPr>
          <w:ilvl w:val="0"/>
          <w:numId w:val="10"/>
        </w:numPr>
        <w:rPr>
          <w:rFonts w:asciiTheme="minorHAnsi" w:hAnsiTheme="minorHAnsi"/>
          <w:sz w:val="22"/>
          <w:lang w:val="es-ES_tradnl"/>
        </w:rPr>
      </w:pPr>
      <w:r w:rsidRPr="001A406F">
        <w:rPr>
          <w:rFonts w:asciiTheme="minorHAnsi" w:hAnsiTheme="minorHAnsi"/>
          <w:sz w:val="22"/>
          <w:lang w:val="es-ES_tradnl"/>
        </w:rPr>
        <w:t>En la primera serie libre, la c</w:t>
      </w:r>
      <w:r w:rsidR="00B16BE7" w:rsidRPr="001A406F">
        <w:rPr>
          <w:rFonts w:asciiTheme="minorHAnsi" w:hAnsiTheme="minorHAnsi"/>
          <w:sz w:val="22"/>
          <w:lang w:val="es-ES_tradnl"/>
        </w:rPr>
        <w:t>ollera número 27, el jinete</w:t>
      </w:r>
      <w:r w:rsidR="00F123A3" w:rsidRPr="001A406F">
        <w:rPr>
          <w:rFonts w:asciiTheme="minorHAnsi" w:hAnsiTheme="minorHAnsi"/>
          <w:sz w:val="22"/>
          <w:lang w:val="es-ES_tradnl"/>
        </w:rPr>
        <w:t xml:space="preserve"> </w:t>
      </w:r>
      <w:r w:rsidR="00B16BE7" w:rsidRPr="001A406F">
        <w:rPr>
          <w:rFonts w:asciiTheme="minorHAnsi" w:hAnsiTheme="minorHAnsi"/>
          <w:sz w:val="22"/>
          <w:lang w:val="es-ES_tradnl"/>
        </w:rPr>
        <w:t>Carlos Valenzuela</w:t>
      </w:r>
      <w:r w:rsidR="00F123A3" w:rsidRPr="001A406F">
        <w:rPr>
          <w:rFonts w:asciiTheme="minorHAnsi" w:hAnsiTheme="minorHAnsi"/>
          <w:sz w:val="22"/>
          <w:lang w:val="es-ES_tradnl"/>
        </w:rPr>
        <w:t xml:space="preserve">, numero de corredor </w:t>
      </w:r>
      <w:r w:rsidR="00B16BE7" w:rsidRPr="001A406F">
        <w:rPr>
          <w:rFonts w:asciiTheme="minorHAnsi" w:hAnsiTheme="minorHAnsi"/>
          <w:sz w:val="22"/>
          <w:lang w:val="es-ES_tradnl"/>
        </w:rPr>
        <w:t>159182</w:t>
      </w:r>
      <w:r w:rsidR="00F123A3" w:rsidRPr="001A406F">
        <w:rPr>
          <w:rFonts w:asciiTheme="minorHAnsi" w:hAnsiTheme="minorHAnsi"/>
          <w:sz w:val="22"/>
          <w:lang w:val="es-ES_tradnl"/>
        </w:rPr>
        <w:t xml:space="preserve">, corriendo el caballo </w:t>
      </w:r>
      <w:r w:rsidR="00B16BE7" w:rsidRPr="001A406F">
        <w:rPr>
          <w:rFonts w:asciiTheme="minorHAnsi" w:hAnsiTheme="minorHAnsi"/>
          <w:sz w:val="22"/>
          <w:lang w:val="es-ES_tradnl"/>
        </w:rPr>
        <w:t>Impropio</w:t>
      </w:r>
      <w:r w:rsidR="00F123A3" w:rsidRPr="001A406F">
        <w:rPr>
          <w:rFonts w:asciiTheme="minorHAnsi" w:hAnsiTheme="minorHAnsi"/>
          <w:sz w:val="22"/>
          <w:lang w:val="es-ES_tradnl"/>
        </w:rPr>
        <w:t xml:space="preserve">, </w:t>
      </w:r>
      <w:r w:rsidR="00B16BE7" w:rsidRPr="001A406F">
        <w:rPr>
          <w:rFonts w:asciiTheme="minorHAnsi" w:hAnsiTheme="minorHAnsi"/>
          <w:sz w:val="22"/>
          <w:lang w:val="es-ES_tradnl"/>
        </w:rPr>
        <w:t>número</w:t>
      </w:r>
      <w:r w:rsidR="00F123A3" w:rsidRPr="001A406F">
        <w:rPr>
          <w:rFonts w:asciiTheme="minorHAnsi" w:hAnsiTheme="minorHAnsi"/>
          <w:sz w:val="22"/>
          <w:lang w:val="es-ES_tradnl"/>
        </w:rPr>
        <w:t xml:space="preserve"> </w:t>
      </w:r>
      <w:r w:rsidR="00B16BE7" w:rsidRPr="001A406F">
        <w:rPr>
          <w:rFonts w:asciiTheme="minorHAnsi" w:hAnsiTheme="minorHAnsi"/>
          <w:sz w:val="22"/>
          <w:lang w:val="es-ES_tradnl"/>
        </w:rPr>
        <w:t>185075</w:t>
      </w:r>
      <w:r w:rsidR="00F123A3" w:rsidRPr="001A406F">
        <w:rPr>
          <w:rFonts w:asciiTheme="minorHAnsi" w:hAnsiTheme="minorHAnsi"/>
          <w:sz w:val="22"/>
          <w:lang w:val="es-ES_tradnl"/>
        </w:rPr>
        <w:t>,</w:t>
      </w:r>
      <w:r w:rsidR="00B16BE7" w:rsidRPr="001A406F">
        <w:rPr>
          <w:rFonts w:asciiTheme="minorHAnsi" w:hAnsiTheme="minorHAnsi"/>
          <w:sz w:val="22"/>
          <w:lang w:val="es-ES_tradnl"/>
        </w:rPr>
        <w:t xml:space="preserve"> </w:t>
      </w:r>
      <w:r w:rsidR="00F123A3" w:rsidRPr="001A406F">
        <w:rPr>
          <w:rFonts w:asciiTheme="minorHAnsi" w:hAnsiTheme="minorHAnsi"/>
          <w:sz w:val="22"/>
          <w:lang w:val="es-ES_tradnl"/>
        </w:rPr>
        <w:t>en el primer animal, en la última atajada, el jinete de la mano ataja se canta la atajada y después golpea el novillo con puerta, se cantó el punto malo por</w:t>
      </w:r>
      <w:r w:rsidR="00B16BE7" w:rsidRPr="001A406F">
        <w:rPr>
          <w:rFonts w:asciiTheme="minorHAnsi" w:hAnsiTheme="minorHAnsi"/>
          <w:sz w:val="22"/>
          <w:lang w:val="es-ES_tradnl"/>
        </w:rPr>
        <w:t xml:space="preserve"> golpear el novillo con puerta,</w:t>
      </w:r>
      <w:r w:rsidR="00F123A3" w:rsidRPr="001A406F">
        <w:rPr>
          <w:rFonts w:asciiTheme="minorHAnsi" w:hAnsiTheme="minorHAnsi"/>
          <w:sz w:val="22"/>
          <w:lang w:val="es-ES_tradnl"/>
        </w:rPr>
        <w:t xml:space="preserve"> se llamó al delega</w:t>
      </w:r>
      <w:r w:rsidR="00B16BE7" w:rsidRPr="001A406F">
        <w:rPr>
          <w:rFonts w:asciiTheme="minorHAnsi" w:hAnsiTheme="minorHAnsi"/>
          <w:sz w:val="22"/>
          <w:lang w:val="es-ES_tradnl"/>
        </w:rPr>
        <w:t xml:space="preserve">do para informarle la situación y el delegado procedió a eliminarlo del rodeo. </w:t>
      </w:r>
      <w:r w:rsidR="00B16BE7" w:rsidRPr="001A406F">
        <w:rPr>
          <w:rFonts w:asciiTheme="minorHAnsi" w:hAnsiTheme="minorHAnsi"/>
          <w:b/>
          <w:sz w:val="22"/>
          <w:lang w:val="es-ES_tradnl"/>
        </w:rPr>
        <w:t>EL JINETE CUMPLE CASTIGO EN EL RODEO.</w:t>
      </w:r>
      <w:r w:rsidR="00B16BE7" w:rsidRPr="001A406F">
        <w:rPr>
          <w:rFonts w:asciiTheme="minorHAnsi" w:hAnsiTheme="minorHAnsi"/>
          <w:sz w:val="22"/>
          <w:lang w:val="es-ES_tradnl"/>
        </w:rPr>
        <w:t xml:space="preserve"> </w:t>
      </w:r>
    </w:p>
    <w:p w14:paraId="3D19B253" w14:textId="72BB0997" w:rsidR="0007699D" w:rsidRPr="001A406F" w:rsidRDefault="0007699D" w:rsidP="00F123A3">
      <w:pPr>
        <w:pStyle w:val="Prrafodelista"/>
        <w:numPr>
          <w:ilvl w:val="0"/>
          <w:numId w:val="10"/>
        </w:numPr>
        <w:rPr>
          <w:rFonts w:asciiTheme="minorHAnsi" w:hAnsiTheme="minorHAnsi"/>
          <w:sz w:val="22"/>
          <w:lang w:val="es-ES_tradnl"/>
        </w:rPr>
      </w:pPr>
      <w:r w:rsidRPr="001A406F">
        <w:rPr>
          <w:rFonts w:asciiTheme="minorHAnsi" w:hAnsiTheme="minorHAnsi"/>
          <w:sz w:val="22"/>
          <w:lang w:val="es-ES_tradnl"/>
        </w:rPr>
        <w:t>En la serie de campeones,</w:t>
      </w:r>
      <w:r w:rsidR="001A406F" w:rsidRPr="001A406F">
        <w:rPr>
          <w:rFonts w:asciiTheme="minorHAnsi" w:hAnsiTheme="minorHAnsi"/>
          <w:sz w:val="22"/>
          <w:lang w:val="es-ES_tradnl"/>
        </w:rPr>
        <w:t xml:space="preserve"> en el segundo animal,</w:t>
      </w:r>
      <w:r w:rsidRPr="001A406F">
        <w:rPr>
          <w:rFonts w:asciiTheme="minorHAnsi" w:hAnsiTheme="minorHAnsi"/>
          <w:sz w:val="22"/>
          <w:lang w:val="es-ES_tradnl"/>
        </w:rPr>
        <w:t xml:space="preserve"> la collera </w:t>
      </w:r>
      <w:r w:rsidR="002E78B4" w:rsidRPr="001A406F">
        <w:rPr>
          <w:rFonts w:asciiTheme="minorHAnsi" w:hAnsiTheme="minorHAnsi"/>
          <w:sz w:val="22"/>
          <w:lang w:val="es-ES_tradnl"/>
        </w:rPr>
        <w:t>número</w:t>
      </w:r>
      <w:r w:rsidRPr="001A406F">
        <w:rPr>
          <w:rFonts w:asciiTheme="minorHAnsi" w:hAnsiTheme="minorHAnsi"/>
          <w:sz w:val="22"/>
          <w:lang w:val="es-ES_tradnl"/>
        </w:rPr>
        <w:t xml:space="preserve"> 3 de</w:t>
      </w:r>
      <w:r w:rsidRPr="001A406F">
        <w:rPr>
          <w:rFonts w:asciiTheme="minorHAnsi" w:hAnsiTheme="minorHAnsi"/>
          <w:b/>
          <w:sz w:val="22"/>
          <w:lang w:val="es-ES_tradnl"/>
        </w:rPr>
        <w:t xml:space="preserve"> RODRIGO MORAGA, numero de corredor103721 y PEDRO FIGUEROA, numero de corredor 160474</w:t>
      </w:r>
      <w:r w:rsidRPr="001A406F">
        <w:rPr>
          <w:rFonts w:asciiTheme="minorHAnsi" w:hAnsiTheme="minorHAnsi"/>
          <w:sz w:val="22"/>
          <w:lang w:val="es-ES_tradnl"/>
        </w:rPr>
        <w:t>. En la última atajada, la atajada</w:t>
      </w:r>
      <w:r w:rsidR="002E78B4" w:rsidRPr="001A406F">
        <w:rPr>
          <w:rFonts w:asciiTheme="minorHAnsi" w:hAnsiTheme="minorHAnsi"/>
          <w:sz w:val="22"/>
          <w:lang w:val="es-ES_tradnl"/>
        </w:rPr>
        <w:t xml:space="preserve"> es computada </w:t>
      </w:r>
      <w:r w:rsidRPr="001A406F">
        <w:rPr>
          <w:rFonts w:asciiTheme="minorHAnsi" w:hAnsiTheme="minorHAnsi"/>
          <w:sz w:val="22"/>
          <w:lang w:val="es-ES_tradnl"/>
        </w:rPr>
        <w:t>y en la entrega del novillo a la puerta de salida el novillo sale a la cancha, se computa el punto malo por ingresar el novillo a la cancha y la collera empieza a mirar hacia la caseta del jurado y reclamar a gritos de lo computado y cuenteando la decisión del jurad</w:t>
      </w:r>
      <w:r w:rsidR="002E78B4" w:rsidRPr="001A406F">
        <w:rPr>
          <w:rFonts w:asciiTheme="minorHAnsi" w:hAnsiTheme="minorHAnsi"/>
          <w:sz w:val="22"/>
          <w:lang w:val="es-ES_tradnl"/>
        </w:rPr>
        <w:t>o</w:t>
      </w:r>
      <w:r w:rsidRPr="001A406F">
        <w:rPr>
          <w:rFonts w:asciiTheme="minorHAnsi" w:hAnsiTheme="minorHAnsi"/>
          <w:sz w:val="22"/>
          <w:lang w:val="es-ES_tradnl"/>
        </w:rPr>
        <w:t xml:space="preserve"> diciendo que la puerta de salida estaba cerrada y que no daba lugar el cobro del punto malo, siendo que la cual puerta de salida se encontraba abierta como se aprecia en el video.</w:t>
      </w:r>
      <w:r w:rsidR="002E78B4" w:rsidRPr="001A406F">
        <w:rPr>
          <w:rFonts w:asciiTheme="minorHAnsi" w:hAnsiTheme="minorHAnsi"/>
          <w:sz w:val="22"/>
          <w:lang w:val="es-ES_tradnl"/>
        </w:rPr>
        <w:t xml:space="preserve"> Se llamó al delegado para informarle la situación y que la collera seria informada por tema de indisciplina, el delegado también dice que informara la situación, hablo con la collera y les informo la situación, les advirtió y los amonesto sin ser castigados permitiéndoles seguir corriendo la serie de campeones. </w:t>
      </w:r>
      <w:r w:rsidRPr="001A406F">
        <w:rPr>
          <w:rFonts w:asciiTheme="minorHAnsi" w:hAnsiTheme="minorHAnsi"/>
          <w:sz w:val="22"/>
          <w:lang w:val="es-ES_tradnl"/>
        </w:rPr>
        <w:t>Adjunto link</w:t>
      </w:r>
      <w:r w:rsidR="002E78B4" w:rsidRPr="001A406F">
        <w:rPr>
          <w:rFonts w:asciiTheme="minorHAnsi" w:hAnsiTheme="minorHAnsi"/>
          <w:sz w:val="22"/>
          <w:lang w:val="es-ES_tradnl"/>
        </w:rPr>
        <w:t xml:space="preserve"> y los minutos exactos</w:t>
      </w:r>
      <w:r w:rsidRPr="001A406F">
        <w:rPr>
          <w:rFonts w:asciiTheme="minorHAnsi" w:hAnsiTheme="minorHAnsi"/>
          <w:sz w:val="22"/>
          <w:lang w:val="es-ES_tradnl"/>
        </w:rPr>
        <w:t xml:space="preserve"> del video de la situación de lo computado y de los gestos y reclamos de los jinetes.</w:t>
      </w:r>
    </w:p>
    <w:p w14:paraId="71FC3A7D" w14:textId="021CC16D" w:rsidR="001A406F" w:rsidRPr="001A406F" w:rsidRDefault="002E78B4" w:rsidP="001A406F">
      <w:pPr>
        <w:pStyle w:val="Prrafodelista"/>
        <w:rPr>
          <w:rFonts w:asciiTheme="minorHAnsi" w:hAnsiTheme="minorHAnsi"/>
          <w:sz w:val="22"/>
          <w:lang w:val="en-US"/>
        </w:rPr>
      </w:pPr>
      <w:r w:rsidRPr="001A406F">
        <w:rPr>
          <w:rFonts w:asciiTheme="minorHAnsi" w:hAnsiTheme="minorHAnsi"/>
          <w:sz w:val="22"/>
          <w:lang w:val="en-US"/>
        </w:rPr>
        <w:t>Link:</w:t>
      </w:r>
      <w:r w:rsidR="001A406F" w:rsidRPr="001A406F">
        <w:rPr>
          <w:rFonts w:asciiTheme="minorHAnsi" w:hAnsiTheme="minorHAnsi"/>
          <w:sz w:val="22"/>
          <w:lang w:val="en-US"/>
        </w:rPr>
        <w:t xml:space="preserve">   </w:t>
      </w:r>
      <w:hyperlink r:id="rId11" w:history="1">
        <w:r w:rsidR="001A406F" w:rsidRPr="001A406F">
          <w:rPr>
            <w:rStyle w:val="Hipervnculo"/>
            <w:rFonts w:asciiTheme="minorHAnsi" w:hAnsiTheme="minorHAnsi"/>
            <w:sz w:val="22"/>
            <w:lang w:val="en-US"/>
          </w:rPr>
          <w:t>https://www.youtube.com/watch?v=py1OVFESKf8&amp;t=5708s</w:t>
        </w:r>
      </w:hyperlink>
    </w:p>
    <w:p w14:paraId="0AF35325" w14:textId="03EA9260" w:rsidR="002E78B4" w:rsidRPr="001A406F" w:rsidRDefault="002E78B4" w:rsidP="002E78B4">
      <w:pPr>
        <w:pStyle w:val="Prrafodelista"/>
        <w:rPr>
          <w:rFonts w:asciiTheme="minorHAnsi" w:hAnsiTheme="minorHAnsi"/>
          <w:sz w:val="22"/>
          <w:lang w:val="es-ES_tradnl"/>
        </w:rPr>
      </w:pPr>
      <w:r w:rsidRPr="001A406F">
        <w:rPr>
          <w:rFonts w:asciiTheme="minorHAnsi" w:hAnsiTheme="minorHAnsi"/>
          <w:sz w:val="22"/>
          <w:lang w:val="es-ES_tradnl"/>
        </w:rPr>
        <w:t>Minutos exacto video: 1:</w:t>
      </w:r>
      <w:r w:rsidR="001A406F" w:rsidRPr="001A406F">
        <w:rPr>
          <w:rFonts w:asciiTheme="minorHAnsi" w:hAnsiTheme="minorHAnsi"/>
          <w:sz w:val="22"/>
          <w:lang w:val="es-ES_tradnl"/>
        </w:rPr>
        <w:t>35:08</w:t>
      </w:r>
    </w:p>
    <w:p w14:paraId="461B9DBD" w14:textId="0ADB76BA" w:rsidR="00E47267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06675B2" w14:textId="26B3E008" w:rsidR="001A406F" w:rsidRDefault="001A406F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5DA65F1B" w14:textId="7EDF0719" w:rsidR="001A406F" w:rsidRDefault="001A406F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4D204171" w14:textId="1F07F9F3" w:rsidR="001A406F" w:rsidRDefault="001A406F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00C9C6C" w14:textId="2633737D" w:rsidR="001A406F" w:rsidRDefault="001A406F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EE242C7" w14:textId="61D3D498" w:rsidR="001A406F" w:rsidRDefault="001A406F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68FBB3D" w14:textId="69DCAF5B" w:rsidR="001A406F" w:rsidRDefault="001A406F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524016F1" w14:textId="13D14CF2" w:rsidR="001A406F" w:rsidRDefault="001A406F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5F818FF1" w14:textId="77777777" w:rsidR="001A406F" w:rsidRPr="00F2123A" w:rsidRDefault="001A406F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4A61A328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F123A3">
        <w:rPr>
          <w:rFonts w:asciiTheme="minorHAnsi" w:hAnsiTheme="minorHAnsi"/>
          <w:lang w:val="es-ES_tradnl"/>
        </w:rPr>
        <w:t>Buena caseta, en buenas condiciones, limpia, buena visión de las atajadas, la cancha y el apiñadero.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732E4BB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F123A3">
        <w:rPr>
          <w:rFonts w:asciiTheme="minorHAnsi" w:hAnsiTheme="minorHAnsi"/>
          <w:lang w:val="es-ES_tradnl"/>
        </w:rPr>
        <w:t xml:space="preserve">Buena caseta, en buenas condiciones y limpia, se encuentra al lado derecho de la visión del jurado, la cámara </w:t>
      </w:r>
      <w:r w:rsidR="002E78B4">
        <w:rPr>
          <w:rFonts w:asciiTheme="minorHAnsi" w:hAnsiTheme="minorHAnsi"/>
          <w:lang w:val="es-ES_tradnl"/>
        </w:rPr>
        <w:t>está a</w:t>
      </w:r>
      <w:r w:rsidR="00F123A3">
        <w:rPr>
          <w:rFonts w:asciiTheme="minorHAnsi" w:hAnsiTheme="minorHAnsi"/>
          <w:lang w:val="es-ES_tradnl"/>
        </w:rPr>
        <w:t xml:space="preserve"> 3 metros de la visión del jurado.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5317B5D4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4FA75909" w14:textId="4B41C44E" w:rsidR="00F123A3" w:rsidRDefault="00F123A3" w:rsidP="00EF5725">
      <w:pPr>
        <w:ind w:right="1984"/>
        <w:rPr>
          <w:rFonts w:asciiTheme="minorHAnsi" w:hAnsiTheme="minorHAnsi"/>
          <w:lang w:val="es-ES_tradnl"/>
        </w:rPr>
      </w:pPr>
    </w:p>
    <w:p w14:paraId="3514BBA1" w14:textId="2F69C1AF" w:rsidR="00F123A3" w:rsidRDefault="00F123A3" w:rsidP="00EF5725">
      <w:pPr>
        <w:ind w:right="1984"/>
        <w:rPr>
          <w:rFonts w:asciiTheme="minorHAnsi" w:hAnsiTheme="minorHAnsi"/>
          <w:lang w:val="es-ES_tradnl"/>
        </w:rPr>
      </w:pPr>
    </w:p>
    <w:p w14:paraId="0738281A" w14:textId="78C8AA13" w:rsidR="00F123A3" w:rsidRDefault="00F123A3" w:rsidP="00EF5725">
      <w:pPr>
        <w:ind w:right="1984"/>
        <w:rPr>
          <w:rFonts w:asciiTheme="minorHAnsi" w:hAnsiTheme="minorHAnsi"/>
          <w:lang w:val="es-ES_tradnl"/>
        </w:rPr>
      </w:pPr>
    </w:p>
    <w:p w14:paraId="4531A478" w14:textId="77777777" w:rsidR="00F123A3" w:rsidRDefault="00F123A3" w:rsidP="00EF5725">
      <w:pPr>
        <w:ind w:right="1984"/>
        <w:rPr>
          <w:rFonts w:asciiTheme="minorHAnsi" w:hAnsiTheme="minorHAnsi"/>
          <w:lang w:val="es-ES_tradnl"/>
        </w:rPr>
      </w:pP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1A5CCF1E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3743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5D94EE4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3743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3AB3DFA3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3743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198CD8C2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3743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23024DB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3743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3D2E01C8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3743A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090537F9" w:rsidR="00E532B8" w:rsidRPr="001A406F" w:rsidRDefault="00C961E2" w:rsidP="00C961E2">
      <w:pPr>
        <w:pStyle w:val="Prrafodelista"/>
        <w:numPr>
          <w:ilvl w:val="0"/>
          <w:numId w:val="10"/>
        </w:numPr>
        <w:ind w:right="1984"/>
        <w:rPr>
          <w:rFonts w:asciiTheme="minorHAnsi" w:hAnsiTheme="minorHAnsi"/>
          <w:b/>
          <w:bCs/>
          <w:iCs/>
          <w:sz w:val="22"/>
          <w:lang w:val="es-ES_tradnl"/>
        </w:rPr>
      </w:pPr>
      <w:r w:rsidRPr="001A406F">
        <w:rPr>
          <w:rFonts w:asciiTheme="minorHAnsi" w:hAnsiTheme="minorHAnsi"/>
          <w:bCs/>
          <w:iCs/>
          <w:sz w:val="22"/>
          <w:lang w:val="es-ES_tradnl"/>
        </w:rPr>
        <w:t>En la tercera serie libre a las 18:</w:t>
      </w:r>
      <w:r w:rsidR="00167AB5" w:rsidRPr="001A406F">
        <w:rPr>
          <w:rFonts w:asciiTheme="minorHAnsi" w:hAnsiTheme="minorHAnsi"/>
          <w:bCs/>
          <w:iCs/>
          <w:sz w:val="22"/>
          <w:lang w:val="es-ES_tradnl"/>
        </w:rPr>
        <w:t xml:space="preserve">00 hrs, </w:t>
      </w:r>
      <w:r w:rsidRPr="001A406F">
        <w:rPr>
          <w:rFonts w:asciiTheme="minorHAnsi" w:hAnsiTheme="minorHAnsi"/>
          <w:bCs/>
          <w:iCs/>
          <w:sz w:val="22"/>
          <w:lang w:val="es-ES_tradnl"/>
        </w:rPr>
        <w:t>el jinete Héctor Aguilera, numero de corredor 42851-5, cae en el arreo de la primera atajada, se queda en el suelo, nunca perdió la conciencia, pero acusa evidente dolores producto a la caída, lo ve paramédico en la medialuna. El jinete se para y sigue corriendo la serie.</w:t>
      </w:r>
    </w:p>
    <w:p w14:paraId="415A8D27" w14:textId="4617B954" w:rsidR="00F877A2" w:rsidRPr="001A406F" w:rsidRDefault="001A406F" w:rsidP="00E532B8">
      <w:pPr>
        <w:pStyle w:val="Prrafodelista"/>
        <w:numPr>
          <w:ilvl w:val="0"/>
          <w:numId w:val="10"/>
        </w:numPr>
        <w:ind w:right="1984"/>
        <w:rPr>
          <w:rFonts w:asciiTheme="minorHAnsi" w:hAnsiTheme="minorHAnsi"/>
          <w:b/>
          <w:bCs/>
          <w:iCs/>
          <w:sz w:val="22"/>
          <w:lang w:val="es-ES_tradnl"/>
        </w:rPr>
      </w:pPr>
      <w:r w:rsidRPr="001A406F">
        <w:rPr>
          <w:rFonts w:asciiTheme="minorHAnsi" w:hAnsiTheme="minorHAnsi"/>
          <w:bCs/>
          <w:iCs/>
          <w:sz w:val="22"/>
          <w:lang w:val="es-ES_tradnl"/>
        </w:rPr>
        <w:t>En la serie de campeones, en el segundo animal, la collera número 10, el jinete Luis Cordovez, número de corredor 33217-8</w:t>
      </w:r>
      <w:r>
        <w:rPr>
          <w:rFonts w:asciiTheme="minorHAnsi" w:hAnsiTheme="minorHAnsi"/>
          <w:bCs/>
          <w:iCs/>
          <w:sz w:val="22"/>
          <w:lang w:val="es-ES_tradnl"/>
        </w:rPr>
        <w:t xml:space="preserve">, cuando buscando la atajada de la mano de atrás por la cancha el caballo se enreda con el novillo y cae el caballo con su jinete, quedando atrapado con el caballo, entraron a ayudar sacando el caballo y el jinete fue revisado por los paramédicos del rodeo, pasado un rato el jinete se levanta y </w:t>
      </w:r>
      <w:r w:rsidR="00242556">
        <w:rPr>
          <w:rFonts w:asciiTheme="minorHAnsi" w:hAnsiTheme="minorHAnsi"/>
          <w:bCs/>
          <w:iCs/>
          <w:sz w:val="22"/>
          <w:lang w:val="es-ES_tradnl"/>
        </w:rPr>
        <w:t>continúa</w:t>
      </w:r>
      <w:r>
        <w:rPr>
          <w:rFonts w:asciiTheme="minorHAnsi" w:hAnsiTheme="minorHAnsi"/>
          <w:bCs/>
          <w:iCs/>
          <w:sz w:val="22"/>
          <w:lang w:val="es-ES_tradnl"/>
        </w:rPr>
        <w:t xml:space="preserve"> corriendo.</w:t>
      </w: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18462C0C" w14:textId="4E290AED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7A9ED5CD" w:rsidR="0066519D" w:rsidRDefault="001A406F" w:rsidP="001A406F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buen, un delegado movido, comprometido con el rodeo, buena disponibilidad y muy respetuoso.</w:t>
      </w:r>
    </w:p>
    <w:p w14:paraId="4DAC134C" w14:textId="543FEC5A" w:rsidR="008748EA" w:rsidRDefault="008748EA" w:rsidP="001A40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1AEE90D6" w:rsidR="007F20BB" w:rsidRDefault="001A406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buena, un secretario que tenía experiencia, con buen manejo del tema de secretariar en rodeos y manejo del reglamento.</w:t>
      </w:r>
    </w:p>
    <w:p w14:paraId="327FA51E" w14:textId="0C8A2F5A" w:rsidR="00F877A2" w:rsidRPr="001A406F" w:rsidRDefault="00F877A2" w:rsidP="001A40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107CBEF" w14:textId="531D236E" w:rsidR="00D3743A" w:rsidRPr="001A406F" w:rsidRDefault="00D3743A" w:rsidP="001A40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0A0ACEA" w14:textId="37613925" w:rsidR="00D3743A" w:rsidRDefault="00D3743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7DA1C88" w14:textId="77777777" w:rsidR="00D3743A" w:rsidRPr="00282524" w:rsidRDefault="00D3743A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2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val="en-US" w:eastAsia="en-US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2E65B" w14:textId="77777777" w:rsidR="00273210" w:rsidRDefault="00273210" w:rsidP="00E47267">
      <w:r>
        <w:separator/>
      </w:r>
    </w:p>
  </w:endnote>
  <w:endnote w:type="continuationSeparator" w:id="0">
    <w:p w14:paraId="1D5D18CF" w14:textId="77777777" w:rsidR="00273210" w:rsidRDefault="0027321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198E6506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760EB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7B3D7" w14:textId="77777777" w:rsidR="00273210" w:rsidRDefault="00273210" w:rsidP="00E47267">
      <w:r>
        <w:separator/>
      </w:r>
    </w:p>
  </w:footnote>
  <w:footnote w:type="continuationSeparator" w:id="0">
    <w:p w14:paraId="2995503B" w14:textId="77777777" w:rsidR="00273210" w:rsidRDefault="0027321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2E0E" w14:textId="77777777" w:rsidR="00454711" w:rsidRDefault="00EA0400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A8313" w14:textId="48230EC3" w:rsidR="00EF5725" w:rsidRDefault="001D198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3F55C" w14:textId="77777777" w:rsidR="00454711" w:rsidRDefault="00EA0400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262A5"/>
    <w:multiLevelType w:val="hybridMultilevel"/>
    <w:tmpl w:val="7BDAC642"/>
    <w:lvl w:ilvl="0" w:tplc="A1EEAB48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289917">
    <w:abstractNumId w:val="4"/>
  </w:num>
  <w:num w:numId="2" w16cid:durableId="278683479">
    <w:abstractNumId w:val="6"/>
  </w:num>
  <w:num w:numId="3" w16cid:durableId="1094283971">
    <w:abstractNumId w:val="9"/>
  </w:num>
  <w:num w:numId="4" w16cid:durableId="901330822">
    <w:abstractNumId w:val="2"/>
  </w:num>
  <w:num w:numId="5" w16cid:durableId="1501001254">
    <w:abstractNumId w:val="3"/>
  </w:num>
  <w:num w:numId="6" w16cid:durableId="2034262187">
    <w:abstractNumId w:val="0"/>
  </w:num>
  <w:num w:numId="7" w16cid:durableId="1618290521">
    <w:abstractNumId w:val="8"/>
  </w:num>
  <w:num w:numId="8" w16cid:durableId="892811104">
    <w:abstractNumId w:val="5"/>
  </w:num>
  <w:num w:numId="9" w16cid:durableId="940262448">
    <w:abstractNumId w:val="1"/>
  </w:num>
  <w:num w:numId="10" w16cid:durableId="86186609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7699D"/>
    <w:rsid w:val="00081B96"/>
    <w:rsid w:val="000938C1"/>
    <w:rsid w:val="0009761F"/>
    <w:rsid w:val="000A1C23"/>
    <w:rsid w:val="000B50F7"/>
    <w:rsid w:val="000B74EF"/>
    <w:rsid w:val="00131610"/>
    <w:rsid w:val="00131E14"/>
    <w:rsid w:val="00141184"/>
    <w:rsid w:val="00143B54"/>
    <w:rsid w:val="00143BDD"/>
    <w:rsid w:val="00144972"/>
    <w:rsid w:val="00147EC3"/>
    <w:rsid w:val="00160121"/>
    <w:rsid w:val="00167AB5"/>
    <w:rsid w:val="001955C7"/>
    <w:rsid w:val="0019770C"/>
    <w:rsid w:val="001A0790"/>
    <w:rsid w:val="001A406F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07F9D"/>
    <w:rsid w:val="00210293"/>
    <w:rsid w:val="00211AC3"/>
    <w:rsid w:val="00213CFA"/>
    <w:rsid w:val="00213D6E"/>
    <w:rsid w:val="00233FF5"/>
    <w:rsid w:val="00235228"/>
    <w:rsid w:val="00237363"/>
    <w:rsid w:val="00242556"/>
    <w:rsid w:val="002535DE"/>
    <w:rsid w:val="00271B2D"/>
    <w:rsid w:val="00273210"/>
    <w:rsid w:val="0028021E"/>
    <w:rsid w:val="0028058D"/>
    <w:rsid w:val="00282524"/>
    <w:rsid w:val="002960EC"/>
    <w:rsid w:val="002B4ADA"/>
    <w:rsid w:val="002C00BA"/>
    <w:rsid w:val="002E78B4"/>
    <w:rsid w:val="002F4010"/>
    <w:rsid w:val="002F760A"/>
    <w:rsid w:val="0030546C"/>
    <w:rsid w:val="00306511"/>
    <w:rsid w:val="00306F44"/>
    <w:rsid w:val="00307CA9"/>
    <w:rsid w:val="00312EAD"/>
    <w:rsid w:val="00334663"/>
    <w:rsid w:val="003376B2"/>
    <w:rsid w:val="0034239E"/>
    <w:rsid w:val="0035072A"/>
    <w:rsid w:val="003507B9"/>
    <w:rsid w:val="00360EC5"/>
    <w:rsid w:val="0036135E"/>
    <w:rsid w:val="003738DD"/>
    <w:rsid w:val="003A5D4C"/>
    <w:rsid w:val="003C39A3"/>
    <w:rsid w:val="003E38FC"/>
    <w:rsid w:val="003E68ED"/>
    <w:rsid w:val="00454711"/>
    <w:rsid w:val="004C41B3"/>
    <w:rsid w:val="004F43A4"/>
    <w:rsid w:val="004F5861"/>
    <w:rsid w:val="00500D93"/>
    <w:rsid w:val="00502A18"/>
    <w:rsid w:val="0050508E"/>
    <w:rsid w:val="00521882"/>
    <w:rsid w:val="005266FA"/>
    <w:rsid w:val="005355A7"/>
    <w:rsid w:val="00537C1D"/>
    <w:rsid w:val="0054298D"/>
    <w:rsid w:val="005678F0"/>
    <w:rsid w:val="00574A62"/>
    <w:rsid w:val="00574EA2"/>
    <w:rsid w:val="005867B5"/>
    <w:rsid w:val="00593C68"/>
    <w:rsid w:val="00596345"/>
    <w:rsid w:val="005B069E"/>
    <w:rsid w:val="005B156F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305F4"/>
    <w:rsid w:val="00743974"/>
    <w:rsid w:val="0075581D"/>
    <w:rsid w:val="00756501"/>
    <w:rsid w:val="00760EB0"/>
    <w:rsid w:val="007677EE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C44DA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16BE7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961E2"/>
    <w:rsid w:val="00CB78C4"/>
    <w:rsid w:val="00CD3A4B"/>
    <w:rsid w:val="00CF1688"/>
    <w:rsid w:val="00CF1956"/>
    <w:rsid w:val="00CF3E3C"/>
    <w:rsid w:val="00D031B9"/>
    <w:rsid w:val="00D10DFC"/>
    <w:rsid w:val="00D1484D"/>
    <w:rsid w:val="00D3743A"/>
    <w:rsid w:val="00D37814"/>
    <w:rsid w:val="00D5265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400"/>
    <w:rsid w:val="00EA091F"/>
    <w:rsid w:val="00EA17A8"/>
    <w:rsid w:val="00EA4DD7"/>
    <w:rsid w:val="00EB00E4"/>
    <w:rsid w:val="00EB6700"/>
    <w:rsid w:val="00EF5436"/>
    <w:rsid w:val="00EF5725"/>
    <w:rsid w:val="00F0520C"/>
    <w:rsid w:val="00F123A3"/>
    <w:rsid w:val="00F211F2"/>
    <w:rsid w:val="00F2123A"/>
    <w:rsid w:val="00F2734C"/>
    <w:rsid w:val="00F308EC"/>
    <w:rsid w:val="00F516B4"/>
    <w:rsid w:val="00F54506"/>
    <w:rsid w:val="00F6296F"/>
    <w:rsid w:val="00F63727"/>
    <w:rsid w:val="00F64728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erochi.cl/encuesta-informe-de-evaluacion-jurado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y1OVFESKf8&amp;t=5708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933206-81D7-4796-8D8D-AFFED27C8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1262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2025-01-24T03:16:00Z</dcterms:created>
  <dcterms:modified xsi:type="dcterms:W3CDTF">2025-01-24T03:16:00Z</dcterms:modified>
</cp:coreProperties>
</file>